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61" w:rsidRDefault="003B6061" w:rsidP="003B6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3B6061" w:rsidRDefault="00C62F70" w:rsidP="003B6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6061">
        <w:rPr>
          <w:rFonts w:ascii="Times New Roman" w:hAnsi="Times New Roman" w:cs="Times New Roman"/>
          <w:sz w:val="28"/>
          <w:szCs w:val="28"/>
        </w:rPr>
        <w:t>рганизации от</w:t>
      </w:r>
      <w:r>
        <w:rPr>
          <w:rFonts w:ascii="Times New Roman" w:hAnsi="Times New Roman" w:cs="Times New Roman"/>
          <w:sz w:val="28"/>
          <w:szCs w:val="28"/>
        </w:rPr>
        <w:t>дыха и оздоровления детей и подростков</w:t>
      </w:r>
    </w:p>
    <w:p w:rsidR="004636F7" w:rsidRPr="004636F7" w:rsidRDefault="004636F7" w:rsidP="0046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636F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Пришкольный летний оздоровительный лагерь с дневным пребыванием детей</w:t>
      </w:r>
    </w:p>
    <w:p w:rsidR="004636F7" w:rsidRPr="004636F7" w:rsidRDefault="004636F7" w:rsidP="0046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636F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«Радуга» муниципального бюджетного общеобразовательного учреждения средней общеобразовательной школы № 26 г. Ставрополя</w:t>
      </w:r>
    </w:p>
    <w:p w:rsidR="00C62F70" w:rsidRDefault="008E0B58" w:rsidP="008E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70">
        <w:rPr>
          <w:rFonts w:ascii="Times New Roman" w:hAnsi="Times New Roman" w:cs="Times New Roman"/>
          <w:sz w:val="28"/>
          <w:szCs w:val="28"/>
        </w:rPr>
        <w:t>(</w:t>
      </w:r>
      <w:r w:rsidR="00151944" w:rsidRPr="00151944">
        <w:rPr>
          <w:rFonts w:ascii="Times New Roman" w:hAnsi="Times New Roman" w:cs="Times New Roman"/>
          <w:sz w:val="28"/>
          <w:szCs w:val="28"/>
        </w:rPr>
        <w:t>полное наименование оздоровительной организации в соответствии с</w:t>
      </w:r>
      <w:r w:rsidR="00151944">
        <w:rPr>
          <w:rFonts w:ascii="Times New Roman" w:hAnsi="Times New Roman" w:cs="Times New Roman"/>
          <w:sz w:val="28"/>
          <w:szCs w:val="28"/>
        </w:rPr>
        <w:t xml:space="preserve"> уставом или </w:t>
      </w:r>
      <w:r w:rsidR="00151944" w:rsidRPr="00151944">
        <w:rPr>
          <w:rFonts w:ascii="Times New Roman" w:hAnsi="Times New Roman" w:cs="Times New Roman"/>
          <w:sz w:val="28"/>
          <w:szCs w:val="28"/>
        </w:rPr>
        <w:t>положением данного лагеря</w:t>
      </w:r>
      <w:r w:rsidR="00C62F70">
        <w:rPr>
          <w:rFonts w:ascii="Times New Roman" w:hAnsi="Times New Roman" w:cs="Times New Roman"/>
          <w:sz w:val="28"/>
          <w:szCs w:val="28"/>
        </w:rPr>
        <w:t>)</w:t>
      </w:r>
    </w:p>
    <w:p w:rsidR="00C62F70" w:rsidRPr="003B6061" w:rsidRDefault="00C62F70" w:rsidP="003B6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</w:t>
      </w:r>
      <w:r w:rsidR="004E697B">
        <w:rPr>
          <w:rFonts w:ascii="Times New Roman" w:hAnsi="Times New Roman" w:cs="Times New Roman"/>
          <w:sz w:val="28"/>
          <w:szCs w:val="28"/>
        </w:rPr>
        <w:t>15»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E697B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B6061" w:rsidRDefault="003B6061" w:rsidP="003B6061">
      <w:pPr>
        <w:spacing w:after="0" w:line="240" w:lineRule="auto"/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6"/>
        <w:gridCol w:w="3073"/>
        <w:gridCol w:w="30"/>
        <w:gridCol w:w="534"/>
        <w:gridCol w:w="7"/>
        <w:gridCol w:w="547"/>
        <w:gridCol w:w="57"/>
        <w:gridCol w:w="25"/>
        <w:gridCol w:w="219"/>
        <w:gridCol w:w="59"/>
        <w:gridCol w:w="7"/>
        <w:gridCol w:w="500"/>
        <w:gridCol w:w="14"/>
        <w:gridCol w:w="7"/>
        <w:gridCol w:w="393"/>
        <w:gridCol w:w="22"/>
        <w:gridCol w:w="383"/>
        <w:gridCol w:w="20"/>
        <w:gridCol w:w="578"/>
        <w:gridCol w:w="235"/>
        <w:gridCol w:w="29"/>
        <w:gridCol w:w="146"/>
        <w:gridCol w:w="78"/>
        <w:gridCol w:w="44"/>
        <w:gridCol w:w="150"/>
        <w:gridCol w:w="489"/>
        <w:gridCol w:w="398"/>
        <w:gridCol w:w="86"/>
        <w:gridCol w:w="14"/>
        <w:gridCol w:w="596"/>
        <w:gridCol w:w="166"/>
        <w:gridCol w:w="29"/>
        <w:gridCol w:w="152"/>
        <w:gridCol w:w="152"/>
        <w:gridCol w:w="21"/>
        <w:gridCol w:w="4161"/>
      </w:tblGrid>
      <w:tr w:rsidR="003B6061" w:rsidRPr="00E21983" w:rsidTr="003B6061">
        <w:trPr>
          <w:trHeight w:hRule="exact" w:val="302"/>
        </w:trPr>
        <w:tc>
          <w:tcPr>
            <w:tcW w:w="1431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151944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94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3B6061" w:rsidRPr="00E21983" w:rsidTr="00384B12">
        <w:trPr>
          <w:trHeight w:hRule="exact" w:val="177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F1550E" w:rsidRDefault="003B6061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151944" w:rsidRDefault="003B6061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9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Полное наименование</w:t>
            </w:r>
            <w:r w:rsidR="00A83B86" w:rsidRPr="001519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1519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оздоровительной  </w:t>
            </w:r>
            <w:r w:rsidRPr="001519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организации </w:t>
            </w:r>
            <w:r w:rsidR="00384B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 соответствии с уставом или положением данного лагеря </w:t>
            </w:r>
            <w:r w:rsidRPr="001519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(далее</w:t>
            </w:r>
            <w:r w:rsidR="00A83B86" w:rsidRPr="001519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519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="00A83B86" w:rsidRPr="001519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519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организаци</w:t>
            </w:r>
            <w:r w:rsidR="00A83B86" w:rsidRPr="001519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1519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) без сокращений (включая организационно-правовую форму), </w:t>
            </w:r>
            <w:r w:rsidRPr="001519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8E0B58" w:rsidRDefault="008E0B58" w:rsidP="008E0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Пришкольный летний оздоровительный лагерь с дневным пребыванием детей</w:t>
            </w:r>
          </w:p>
          <w:p w:rsidR="008E0B58" w:rsidRPr="008E0B58" w:rsidRDefault="008E0B58" w:rsidP="008E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 муниципального бюджетного общеобразовательного учреждения средней общеобразовательной школы № 26 г. Ставрополя</w:t>
            </w:r>
          </w:p>
          <w:p w:rsidR="008E0B58" w:rsidRPr="008E0B58" w:rsidRDefault="008E0B58" w:rsidP="008E0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61" w:rsidRPr="00151944" w:rsidRDefault="008E0B58" w:rsidP="008E0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2635036099</w:t>
            </w:r>
          </w:p>
        </w:tc>
      </w:tr>
      <w:tr w:rsidR="003B6061" w:rsidRPr="00E21983" w:rsidTr="003B6061"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F1550E" w:rsidRDefault="003B6061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151944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9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8E0B58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B58">
              <w:rPr>
                <w:rFonts w:ascii="Times New Roman" w:hAnsi="Times New Roman" w:cs="Times New Roman"/>
                <w:sz w:val="24"/>
                <w:szCs w:val="24"/>
              </w:rPr>
              <w:t>Бруснева</w:t>
            </w:r>
            <w:proofErr w:type="spellEnd"/>
            <w:r w:rsidRPr="008E0B58">
              <w:rPr>
                <w:rFonts w:ascii="Times New Roman" w:hAnsi="Times New Roman" w:cs="Times New Roman"/>
                <w:sz w:val="24"/>
                <w:szCs w:val="24"/>
              </w:rPr>
              <w:t xml:space="preserve"> ул., 10, г. Ставрополь, 355047, Ставропольский край</w:t>
            </w:r>
            <w:r w:rsidRPr="008E0B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B6061" w:rsidRPr="00E21983" w:rsidTr="003B6061">
        <w:trPr>
          <w:trHeight w:hRule="exact" w:val="8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F1550E" w:rsidRDefault="003B6061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151944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9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Фактический адрес местонахождения, </w:t>
            </w:r>
            <w:r w:rsidRPr="001519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телефон, факс, адреса электронной почты и </w:t>
            </w:r>
            <w:proofErr w:type="gramStart"/>
            <w:r w:rsidRPr="001519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8E0B58" w:rsidRDefault="008E0B58" w:rsidP="008E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Бруснева</w:t>
            </w:r>
            <w:proofErr w:type="spellEnd"/>
            <w:r w:rsidRPr="008E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10, г. Ставрополь, 355047, Ставропольский край</w:t>
            </w:r>
            <w:proofErr w:type="gramStart"/>
            <w:r w:rsidRPr="008E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8E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ел.,  факс (8652) 39-28-45</w:t>
            </w:r>
            <w:r w:rsidRPr="008E0B58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8E0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E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0B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E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8E0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</w:t>
              </w:r>
              <w:r w:rsidRPr="008E0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_26@</w:t>
              </w:r>
              <w:r w:rsidRPr="008E0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stavadm</w:t>
              </w:r>
              <w:r w:rsidRPr="008E0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E0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B6061" w:rsidRPr="00151944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61" w:rsidRPr="00E21983" w:rsidTr="003B6061">
        <w:trPr>
          <w:trHeight w:hRule="exact" w:val="8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F1550E" w:rsidRDefault="003B6061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151944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9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Удаленность от ближайшего населенного </w:t>
            </w:r>
            <w:r w:rsidRPr="001519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пункта, расстояние до него от организации </w:t>
            </w:r>
            <w:r w:rsidRPr="001519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(в км)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8E0B58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B58">
              <w:rPr>
                <w:rFonts w:ascii="Times New Roman" w:hAnsi="Times New Roman" w:cs="Times New Roman"/>
                <w:sz w:val="24"/>
                <w:szCs w:val="24"/>
              </w:rPr>
              <w:t>в городе Ставрополе</w:t>
            </w:r>
          </w:p>
        </w:tc>
      </w:tr>
      <w:tr w:rsidR="003B6061" w:rsidRPr="00E21983" w:rsidTr="00384B12">
        <w:trPr>
          <w:trHeight w:hRule="exact" w:val="4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F1550E" w:rsidRDefault="003B6061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384B12" w:rsidRDefault="003B6061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9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Учредитель организации 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151944" w:rsidRDefault="00384B12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города Ставрополя</w:t>
            </w:r>
          </w:p>
        </w:tc>
      </w:tr>
      <w:tr w:rsidR="00F1550E" w:rsidRPr="00E21983" w:rsidTr="008E0B58">
        <w:trPr>
          <w:trHeight w:hRule="exact" w:val="31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50E" w:rsidRPr="00F1550E" w:rsidRDefault="00F1550E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50E" w:rsidRPr="00151944" w:rsidRDefault="00F1550E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944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>-адрес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50E" w:rsidRPr="00151944" w:rsidRDefault="00F1550E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85</w:t>
            </w:r>
          </w:p>
        </w:tc>
      </w:tr>
      <w:tr w:rsidR="00F1550E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550E" w:rsidRPr="00F1550E" w:rsidRDefault="00F1550E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50E" w:rsidRPr="00151944" w:rsidRDefault="00F1550E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9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50E" w:rsidRPr="00151944" w:rsidRDefault="00F1550E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8(8652)75-70-15</w:t>
            </w:r>
          </w:p>
        </w:tc>
      </w:tr>
      <w:tr w:rsidR="00F1550E" w:rsidRPr="00E21983" w:rsidTr="008E0B58">
        <w:trPr>
          <w:trHeight w:hRule="exact" w:val="317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50E" w:rsidRPr="00F1550E" w:rsidRDefault="00F1550E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50E" w:rsidRPr="00151944" w:rsidRDefault="00F1550E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50E" w:rsidRPr="00151944" w:rsidRDefault="00F1550E" w:rsidP="00A83B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</w:tr>
      <w:tr w:rsidR="008E0B58" w:rsidRPr="00E21983" w:rsidTr="003B6061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14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Собственник организации (полное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имя/наименование):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8E0B58" w:rsidRDefault="004636F7" w:rsidP="008E0B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46C7">
              <w:rPr>
                <w:rFonts w:ascii="Times New Roman" w:hAnsi="Times New Roman" w:cs="Times New Roman"/>
                <w:sz w:val="24"/>
                <w:szCs w:val="24"/>
              </w:rPr>
              <w:t xml:space="preserve">ОМИТЕТ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46C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46C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46C7">
              <w:rPr>
                <w:rFonts w:ascii="Times New Roman" w:hAnsi="Times New Roman" w:cs="Times New Roman"/>
                <w:sz w:val="24"/>
                <w:szCs w:val="24"/>
              </w:rPr>
              <w:t>МУЩЕСТВОМ ГОРОДА СТАВРОПОЛЯ</w:t>
            </w: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>-адрес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8E0B58" w:rsidRDefault="008E0B58" w:rsidP="008E0B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B58">
              <w:rPr>
                <w:rFonts w:ascii="Times New Roman" w:hAnsi="Times New Roman" w:cs="Times New Roman"/>
                <w:sz w:val="24"/>
                <w:szCs w:val="24"/>
              </w:rPr>
              <w:t>Бруснева</w:t>
            </w:r>
            <w:proofErr w:type="spellEnd"/>
            <w:r w:rsidRPr="008E0B58">
              <w:rPr>
                <w:rFonts w:ascii="Times New Roman" w:hAnsi="Times New Roman" w:cs="Times New Roman"/>
                <w:sz w:val="24"/>
                <w:szCs w:val="24"/>
              </w:rPr>
              <w:t xml:space="preserve"> ул., 10, г. Ставрополь, 355047, Ставропольский край</w:t>
            </w:r>
            <w:r w:rsidRPr="008E0B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0B58" w:rsidRPr="00E21983" w:rsidTr="008E0B58">
        <w:trPr>
          <w:trHeight w:hRule="exact" w:val="302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8E0B58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B58">
              <w:rPr>
                <w:rFonts w:ascii="Times New Roman" w:hAnsi="Times New Roman" w:cs="Times New Roman"/>
                <w:sz w:val="24"/>
                <w:szCs w:val="24"/>
              </w:rPr>
              <w:t>(8652) 39-28-45</w:t>
            </w:r>
          </w:p>
        </w:tc>
      </w:tr>
      <w:tr w:rsidR="008E0B58" w:rsidRPr="00E21983" w:rsidTr="003B6061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8E0B58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B58">
              <w:rPr>
                <w:rFonts w:ascii="Times New Roman" w:hAnsi="Times New Roman" w:cs="Times New Roman"/>
                <w:sz w:val="24"/>
                <w:szCs w:val="24"/>
              </w:rPr>
              <w:t>Шишкин Николай Александрович</w:t>
            </w:r>
          </w:p>
        </w:tc>
      </w:tr>
      <w:tr w:rsidR="008E0B58" w:rsidRPr="00E21983" w:rsidTr="00384B12">
        <w:trPr>
          <w:trHeight w:hRule="exact" w:val="9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 (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полное наименование учреждения, на базе которого создан лагерь)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E0B58" w:rsidRPr="00E21983" w:rsidTr="008E0B58">
        <w:trPr>
          <w:trHeight w:hRule="exact" w:val="317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4636F7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Шишкин Николай Александрович</w:t>
            </w:r>
          </w:p>
        </w:tc>
      </w:tr>
      <w:tr w:rsidR="008E0B58" w:rsidRPr="00E21983" w:rsidTr="008E0B58">
        <w:trPr>
          <w:trHeight w:hRule="exact" w:val="317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E0B58" w:rsidRPr="00E21983" w:rsidTr="008E0B58">
        <w:trPr>
          <w:trHeight w:hRule="exact" w:val="302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8C5BC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</w:t>
            </w:r>
            <w:r w:rsidR="004636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лет</w:t>
            </w: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710FDA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8652392845</w:t>
            </w:r>
          </w:p>
        </w:tc>
      </w:tr>
      <w:tr w:rsidR="008E0B58" w:rsidRPr="00E21983" w:rsidTr="003B6061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E0B58" w:rsidRPr="00E21983" w:rsidTr="008E0B58">
        <w:trPr>
          <w:trHeight w:hRule="exact" w:val="302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569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санаторно-</w:t>
            </w:r>
            <w:proofErr w:type="spellStart"/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оздоровительныи</w:t>
            </w:r>
            <w:proofErr w:type="spellEnd"/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лагерь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круглогодичного действия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562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1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оздоровительный лагерь с дневным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пребыванием детей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+</w:t>
            </w:r>
          </w:p>
        </w:tc>
      </w:tr>
      <w:tr w:rsidR="008E0B58" w:rsidRPr="00E21983" w:rsidTr="008E0B58">
        <w:trPr>
          <w:trHeight w:hRule="exact" w:val="569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4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специализированный (профильный) лагерь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профиль)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562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иная организация отдыха и оздоровления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детей (уточнить какая)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76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84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125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Документ, на основании которого действует оздоровительная организация (устав, положение)</w:t>
            </w:r>
          </w:p>
        </w:tc>
        <w:tc>
          <w:tcPr>
            <w:tcW w:w="834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Устав школы, Положение о лагере</w:t>
            </w:r>
          </w:p>
        </w:tc>
      </w:tr>
      <w:tr w:rsidR="008E0B58" w:rsidRPr="00E21983" w:rsidTr="003B6061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1.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1995</w:t>
            </w:r>
          </w:p>
        </w:tc>
      </w:tr>
      <w:tr w:rsidR="008E0B58" w:rsidRPr="00E21983" w:rsidTr="003B6061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8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Период функционирования организации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(круглогодично, сезонно)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сезонно</w:t>
            </w:r>
          </w:p>
        </w:tc>
      </w:tr>
      <w:tr w:rsidR="008E0B58" w:rsidRPr="00E21983" w:rsidTr="003B6061">
        <w:trPr>
          <w:trHeight w:hRule="exact" w:val="85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Проектная мощность организации (какое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количество детей и подростков может принять одновременно)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120</w:t>
            </w:r>
          </w:p>
        </w:tc>
      </w:tr>
      <w:tr w:rsidR="008E0B58" w:rsidRPr="00E21983" w:rsidTr="003B6061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+</w:t>
            </w:r>
          </w:p>
        </w:tc>
      </w:tr>
      <w:tr w:rsidR="008E0B58" w:rsidRPr="00E21983" w:rsidTr="00F1550E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E0B58" w:rsidRPr="00E21983" w:rsidTr="00F1550E">
        <w:trPr>
          <w:trHeight w:hRule="exact" w:val="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F1550E">
        <w:trPr>
          <w:trHeight w:hRule="exact" w:val="31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2014</w:t>
            </w:r>
          </w:p>
        </w:tc>
      </w:tr>
      <w:tr w:rsidR="008E0B58" w:rsidRPr="00E21983" w:rsidTr="003B6061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</w:tr>
      <w:tr w:rsidR="008E0B58" w:rsidRPr="00E21983" w:rsidTr="003B6061">
        <w:trPr>
          <w:trHeight w:hRule="exact"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день</w:t>
            </w:r>
          </w:p>
        </w:tc>
      </w:tr>
      <w:tr w:rsidR="008E0B58" w:rsidRPr="00E21983" w:rsidTr="003B6061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75</w:t>
            </w: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02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загрузка в </w:t>
            </w:r>
            <w:proofErr w:type="spellStart"/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3B6061">
        <w:trPr>
          <w:trHeight w:hRule="exact" w:val="6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Возраст детей и подростков, принимаемых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организацией на отдых и оздоровление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6,5 -14 лет</w:t>
            </w:r>
          </w:p>
        </w:tc>
      </w:tr>
      <w:tr w:rsidR="008E0B58" w:rsidRPr="00E21983" w:rsidTr="003B6061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346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8E0B58" w:rsidRPr="00E21983" w:rsidTr="003B6061">
        <w:trPr>
          <w:trHeight w:hRule="exact" w:val="161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постр</w:t>
            </w:r>
            <w:proofErr w:type="spellEnd"/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B1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ойки</w:t>
            </w:r>
            <w:proofErr w:type="spellEnd"/>
          </w:p>
          <w:p w:rsidR="00335E0F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335E0F" w:rsidRPr="00384B12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Площадь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  <w:p w:rsidR="00335E0F" w:rsidRPr="00384B12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кв. м </w:t>
            </w:r>
          </w:p>
        </w:tc>
        <w:tc>
          <w:tcPr>
            <w:tcW w:w="1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66"/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степень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износа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eastAsia="ru-RU"/>
              </w:rPr>
              <w:t>(в%)</w:t>
            </w:r>
          </w:p>
          <w:p w:rsidR="00335E0F" w:rsidRPr="00384B12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на какое </w:t>
            </w:r>
            <w:proofErr w:type="spellStart"/>
            <w:r w:rsidRPr="00384B1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количе</w:t>
            </w:r>
            <w:proofErr w:type="spellEnd"/>
            <w:r w:rsidRPr="00384B1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ство</w:t>
            </w:r>
            <w:proofErr w:type="spellEnd"/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детей </w:t>
            </w:r>
            <w:proofErr w:type="spellStart"/>
            <w:r w:rsidRPr="00384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рассчи</w:t>
            </w:r>
            <w:proofErr w:type="spellEnd"/>
            <w:r w:rsidRPr="00384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4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тано</w:t>
            </w:r>
            <w:proofErr w:type="spellEnd"/>
          </w:p>
          <w:p w:rsidR="00335E0F" w:rsidRPr="00384B12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последнего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капитального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ремонта</w:t>
            </w:r>
          </w:p>
          <w:p w:rsidR="00335E0F" w:rsidRPr="00384B12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0B58" w:rsidRPr="00E21983" w:rsidTr="003B6061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Наличие автотранспорта на балансе (количество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единиц, марки), в том числе: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58" w:rsidRPr="00E21983" w:rsidTr="008E0B58">
        <w:trPr>
          <w:trHeight w:hRule="exact" w:val="302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-автобусы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 единица ПАЗ-32053-70</w:t>
            </w:r>
          </w:p>
        </w:tc>
      </w:tr>
      <w:tr w:rsidR="008E0B58" w:rsidRPr="00E21983" w:rsidTr="008E0B58">
        <w:trPr>
          <w:trHeight w:hRule="exact" w:val="317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микроавтобусы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0B58" w:rsidRPr="00E21983" w:rsidTr="003B6061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58" w:rsidRPr="00E21983" w:rsidTr="008E0B58">
        <w:trPr>
          <w:trHeight w:hRule="exact" w:val="302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общая площадь земельного участка (га)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площадь озеленения (га)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8E0B58" w:rsidRPr="00E21983" w:rsidTr="008E0B58">
        <w:trPr>
          <w:trHeight w:hRule="exact" w:val="1109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соответствие территории лагеря требованиям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надзорных и контрольных органов (при наличии запрещающих предписаний, указать </w:t>
            </w:r>
            <w:r w:rsidRPr="00384B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причины)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384B12" w:rsidRDefault="00335E0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8E0B58" w:rsidRPr="00E21983" w:rsidTr="003B6061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+</w:t>
            </w:r>
          </w:p>
        </w:tc>
      </w:tr>
      <w:tr w:rsidR="008E0B58" w:rsidRPr="00E21983" w:rsidTr="003B6061"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Наличие водного объекта, в том числе его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удаленность от территории лагеря: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-пруд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--</w:t>
            </w: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>-река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2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31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24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-море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3B6061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2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842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1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оснащение зоны купания (наличие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спасательных и медицинских постов,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спасательных средств)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17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17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8E0B58" w:rsidRPr="00E21983" w:rsidTr="003B6061">
        <w:trPr>
          <w:trHeight w:hRule="exact" w:val="8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Обеспечение мерами пожарной и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антитеррористической безопасности, в том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E0B58" w:rsidRPr="00E21983" w:rsidTr="00F1550E">
        <w:trPr>
          <w:trHeight w:hRule="exact" w:val="307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+</w:t>
            </w:r>
          </w:p>
        </w:tc>
      </w:tr>
      <w:tr w:rsidR="008E0B58" w:rsidRPr="00E21983" w:rsidTr="00F1550E">
        <w:trPr>
          <w:trHeight w:hRule="exact" w:val="29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охрана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+</w:t>
            </w:r>
          </w:p>
        </w:tc>
      </w:tr>
      <w:tr w:rsidR="008E0B58" w:rsidRPr="00E21983" w:rsidTr="00F1550E">
        <w:trPr>
          <w:trHeight w:hRule="exact" w:val="27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+</w:t>
            </w:r>
          </w:p>
        </w:tc>
      </w:tr>
      <w:tr w:rsidR="008E0B58" w:rsidRPr="00E21983" w:rsidTr="008E0B58">
        <w:trPr>
          <w:trHeight w:hRule="exact" w:val="569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наличие кнопки тревожной сигнализации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(КТС)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+</w:t>
            </w:r>
          </w:p>
        </w:tc>
      </w:tr>
      <w:tr w:rsidR="008E0B58" w:rsidRPr="00E21983" w:rsidTr="008E0B58">
        <w:trPr>
          <w:trHeight w:hRule="exact" w:val="81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наличие автоматической пожарной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сигнализация (АПС) с выводом сигнала на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пульт пожарной части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3915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+</w:t>
            </w:r>
          </w:p>
        </w:tc>
      </w:tr>
      <w:tr w:rsidR="008E0B58" w:rsidRPr="00E21983" w:rsidTr="008E0B58">
        <w:trPr>
          <w:trHeight w:hRule="exact" w:val="55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наличие системы оповещения и управления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эвакуацией людей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+</w:t>
            </w:r>
          </w:p>
        </w:tc>
      </w:tr>
      <w:tr w:rsidR="008E0B58" w:rsidRPr="00E21983" w:rsidTr="008E0B58">
        <w:trPr>
          <w:trHeight w:hRule="exact" w:val="569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укомплектованность первичными средствами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пожаротушения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+</w:t>
            </w:r>
          </w:p>
        </w:tc>
      </w:tr>
      <w:tr w:rsidR="008E0B58" w:rsidRPr="00E21983" w:rsidTr="00F1550E">
        <w:trPr>
          <w:trHeight w:hRule="exact" w:val="1482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наличие источников наружного противопожарного водоснабжения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(противопожарных водоемов), отвечающих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установленным требованиям пожарной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834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+</w:t>
            </w:r>
          </w:p>
        </w:tc>
      </w:tr>
      <w:tr w:rsidR="008E0B58" w:rsidRPr="00E21983" w:rsidTr="003B6061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46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Сведения о штатной численности оздоровительной организации</w:t>
            </w:r>
          </w:p>
        </w:tc>
      </w:tr>
      <w:tr w:rsidR="008E0B58" w:rsidRPr="00E21983" w:rsidTr="003B6061">
        <w:trPr>
          <w:trHeight w:hRule="exact" w:val="2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Количество (чел.)</w:t>
            </w:r>
          </w:p>
        </w:tc>
        <w:tc>
          <w:tcPr>
            <w:tcW w:w="794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Образовательный уровень</w:t>
            </w:r>
          </w:p>
        </w:tc>
      </w:tr>
      <w:tr w:rsidR="008E0B58" w:rsidRPr="00E21983" w:rsidTr="003B6061">
        <w:trPr>
          <w:trHeight w:hRule="exact" w:val="27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B58" w:rsidRPr="00F1550E" w:rsidRDefault="008E0B58" w:rsidP="003B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B58" w:rsidRPr="00F1550E" w:rsidRDefault="008E0B58" w:rsidP="003B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по штату</w:t>
            </w:r>
          </w:p>
        </w:tc>
        <w:tc>
          <w:tcPr>
            <w:tcW w:w="1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 наличии</w:t>
            </w: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2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средне-специальное</w:t>
            </w:r>
          </w:p>
        </w:tc>
        <w:tc>
          <w:tcPr>
            <w:tcW w:w="4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среднее</w:t>
            </w:r>
          </w:p>
        </w:tc>
      </w:tr>
      <w:tr w:rsidR="008E0B58" w:rsidRPr="00E21983" w:rsidTr="003B6061">
        <w:trPr>
          <w:trHeight w:hRule="exact" w:val="5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Штатная численность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организации, в том числе: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4636F7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4636F7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4636F7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4636F7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58" w:rsidRPr="00E21983" w:rsidTr="003B6061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Педагогические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0B58" w:rsidRPr="00E21983" w:rsidTr="003B6061">
        <w:trPr>
          <w:trHeight w:hRule="exact" w:val="29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0B58" w:rsidRPr="00E21983" w:rsidTr="003B6061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0B58" w:rsidRPr="00E21983" w:rsidTr="003B6061"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4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хозяйственный персонал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58" w:rsidRPr="00E21983" w:rsidTr="003B6061">
        <w:trPr>
          <w:trHeight w:hRule="exact" w:val="5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9C16D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0B58" w:rsidRPr="00E21983" w:rsidTr="003B6061">
        <w:trPr>
          <w:trHeight w:hRule="exact" w:val="3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46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  <w:lang w:eastAsia="ru-RU"/>
              </w:rPr>
              <w:t>Сведения об условиях размещения детей и подростков</w:t>
            </w:r>
          </w:p>
        </w:tc>
      </w:tr>
      <w:tr w:rsidR="008E0B58" w:rsidRPr="00E21983" w:rsidTr="008E0B58">
        <w:trPr>
          <w:trHeight w:hRule="exact" w:val="576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1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1031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9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Спальные помещения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числу этажей и помещений)</w:t>
            </w:r>
          </w:p>
        </w:tc>
      </w:tr>
      <w:tr w:rsidR="008E0B58" w:rsidRPr="00E21983" w:rsidTr="008E0B58">
        <w:trPr>
          <w:trHeight w:hRule="exact" w:val="28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66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этаж</w:t>
            </w:r>
          </w:p>
        </w:tc>
      </w:tr>
      <w:tr w:rsidR="008E0B58" w:rsidRPr="00E21983" w:rsidTr="008E0B58">
        <w:trPr>
          <w:trHeight w:hRule="exact" w:val="1253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номер спального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помещения (*строка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разбивается по количеству помещений)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056365" w:rsidRPr="00E21983" w:rsidTr="00F1550E">
        <w:trPr>
          <w:trHeight w:hRule="exact" w:val="576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площадь спального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помещения (в м )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</w:tr>
      <w:tr w:rsidR="00056365" w:rsidRPr="00E21983" w:rsidTr="00F1550E">
        <w:trPr>
          <w:trHeight w:hRule="exact" w:val="57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высота спального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помещения (в метрах)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56365" w:rsidRPr="00E21983" w:rsidTr="00F1550E">
        <w:trPr>
          <w:trHeight w:hRule="exact" w:val="281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365" w:rsidRPr="00E21983" w:rsidTr="00F1550E">
        <w:trPr>
          <w:trHeight w:hRule="exact" w:val="56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6365" w:rsidRPr="00E21983" w:rsidTr="00F1550E">
        <w:trPr>
          <w:trHeight w:hRule="exact" w:val="27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6365" w:rsidRPr="00E21983" w:rsidTr="00F1550E">
        <w:trPr>
          <w:trHeight w:hRule="exact" w:val="24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F8558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056365" w:rsidRPr="00E21983" w:rsidTr="00F1550E">
        <w:trPr>
          <w:trHeight w:hRule="exact" w:val="881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горячего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водоснабжения (на этаже), в том числе: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56365" w:rsidRPr="00E21983" w:rsidTr="00F1550E">
        <w:trPr>
          <w:trHeight w:hRule="exact" w:val="27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56365" w:rsidRPr="00E21983" w:rsidTr="00F1550E">
        <w:trPr>
          <w:trHeight w:hRule="exact" w:val="28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6365" w:rsidRPr="00E21983" w:rsidTr="00F1550E">
        <w:trPr>
          <w:trHeight w:hRule="exact" w:val="831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холодного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водоснабжения (на этаже, в том числе):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56365" w:rsidRPr="00E21983" w:rsidTr="00F1550E">
        <w:trPr>
          <w:trHeight w:hRule="exact" w:val="291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56365" w:rsidRPr="00E21983" w:rsidTr="00F1550E">
        <w:trPr>
          <w:trHeight w:hRule="exact" w:val="29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6365" w:rsidRPr="00E21983" w:rsidTr="00F1550E">
        <w:trPr>
          <w:trHeight w:hRule="exact" w:val="56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наличие сушилок для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одежды и обуви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6365" w:rsidRPr="00E21983" w:rsidTr="00F1550E">
        <w:trPr>
          <w:trHeight w:hRule="exact" w:val="562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количество кранов в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умывальнике (на этаже)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56365" w:rsidRPr="00E21983" w:rsidTr="00F1550E">
        <w:trPr>
          <w:trHeight w:hRule="exact" w:val="57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Pr="00F1550E" w:rsidRDefault="00056365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количество очков в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туалете (на этаже)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365" w:rsidRDefault="0005636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0B58" w:rsidRPr="00E21983" w:rsidTr="00F1550E">
        <w:trPr>
          <w:trHeight w:hRule="exact" w:val="56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наличие комнаты личной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гигиены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4E5F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4E5F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4E5F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4E5F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4E5F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0B58" w:rsidRPr="00E21983" w:rsidTr="00F1550E">
        <w:trPr>
          <w:trHeight w:hRule="exact" w:val="577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наличие камеры хранения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личных вещей детей</w:t>
            </w:r>
          </w:p>
        </w:tc>
        <w:tc>
          <w:tcPr>
            <w:tcW w:w="1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4E5F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4E5F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4E5F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4E5F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4E5F9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0B58" w:rsidRPr="00E21983" w:rsidTr="003B6061">
        <w:trPr>
          <w:trHeight w:hRule="exact" w:val="5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46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для:</w:t>
            </w:r>
          </w:p>
        </w:tc>
      </w:tr>
      <w:tr w:rsidR="008E0B58" w:rsidRPr="00E21983" w:rsidTr="00F1550E">
        <w:trPr>
          <w:trHeight w:hRule="exact" w:val="8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E21983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Год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постройки</w:t>
            </w:r>
          </w:p>
        </w:tc>
        <w:tc>
          <w:tcPr>
            <w:tcW w:w="13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Площадь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(кв. м)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Степень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износа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(в%)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На какое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количество детей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рассчитано</w:t>
            </w:r>
          </w:p>
        </w:tc>
        <w:tc>
          <w:tcPr>
            <w:tcW w:w="4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B58" w:rsidRPr="00F1550E" w:rsidRDefault="008E0B5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Год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послед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него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капиталь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ного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ремонта</w:t>
            </w:r>
          </w:p>
        </w:tc>
      </w:tr>
      <w:tr w:rsidR="00AD46F3" w:rsidRPr="00E21983" w:rsidTr="008E0B58">
        <w:trPr>
          <w:trHeight w:hRule="exact" w:val="31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E21983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F1550E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волейбола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13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r>
              <w:rPr>
                <w:sz w:val="20"/>
              </w:rPr>
              <w:t>80%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46F3" w:rsidRPr="00E21983" w:rsidTr="008E0B58">
        <w:trPr>
          <w:trHeight w:hRule="exact" w:val="32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E21983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F1550E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13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r>
              <w:rPr>
                <w:sz w:val="20"/>
              </w:rPr>
              <w:t>80%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46F3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E21983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F1550E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бадминтона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r>
              <w:rPr>
                <w:sz w:val="20"/>
              </w:rPr>
              <w:t>-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46F3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E21983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F1550E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13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r>
              <w:rPr>
                <w:sz w:val="20"/>
              </w:rPr>
              <w:t>-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46F3" w:rsidRPr="00E21983" w:rsidTr="008E0B58">
        <w:trPr>
          <w:trHeight w:hRule="exact" w:val="302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E21983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F1550E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13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r>
              <w:rPr>
                <w:sz w:val="20"/>
              </w:rPr>
              <w:t>80%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46F3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E21983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F1550E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13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r>
              <w:rPr>
                <w:sz w:val="20"/>
              </w:rPr>
              <w:t>80%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46F3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E21983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F1550E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13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r>
              <w:rPr>
                <w:sz w:val="20"/>
              </w:rPr>
              <w:t>80%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46F3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E21983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F1550E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r>
              <w:rPr>
                <w:sz w:val="20"/>
              </w:rPr>
              <w:t>-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46F3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E21983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F1550E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r>
              <w:rPr>
                <w:sz w:val="20"/>
              </w:rPr>
              <w:t>-</w:t>
            </w:r>
          </w:p>
        </w:tc>
        <w:tc>
          <w:tcPr>
            <w:tcW w:w="2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Default="00AD46F3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46F3" w:rsidRPr="00E21983" w:rsidTr="003B6061">
        <w:trPr>
          <w:trHeight w:hRule="exact" w:val="3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F1550E" w:rsidRDefault="00AD46F3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46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F3" w:rsidRPr="00F1550E" w:rsidRDefault="00AD46F3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816860" w:rsidRPr="00E21983" w:rsidTr="008E0B58">
        <w:trPr>
          <w:trHeight w:hRule="exact" w:val="31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F1550E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F1550E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-кинозал (количество мест)</w:t>
            </w:r>
          </w:p>
        </w:tc>
        <w:tc>
          <w:tcPr>
            <w:tcW w:w="752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Default="00816860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860" w:rsidRPr="00E21983" w:rsidTr="008E0B58">
        <w:trPr>
          <w:trHeight w:hRule="exact" w:val="302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F1550E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F1550E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752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Default="00816860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16860" w:rsidRPr="00E21983" w:rsidTr="008E0B58">
        <w:trPr>
          <w:trHeight w:hRule="exact" w:val="55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F1550E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F1550E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2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игровые комнаты, помещения для работы кружков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(указать какие и их количество)</w:t>
            </w:r>
          </w:p>
        </w:tc>
        <w:tc>
          <w:tcPr>
            <w:tcW w:w="752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Default="00816860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16860" w:rsidRPr="00E21983" w:rsidTr="008E0B58">
        <w:trPr>
          <w:trHeight w:hRule="exact" w:val="569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F1550E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F1550E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12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актовый зал (крытая эстрада), количество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посадочных мест</w:t>
            </w:r>
          </w:p>
        </w:tc>
        <w:tc>
          <w:tcPr>
            <w:tcW w:w="752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Default="00816860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16860" w:rsidRPr="00E21983" w:rsidTr="008E0B58">
        <w:trPr>
          <w:trHeight w:hRule="exact" w:val="302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F1550E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F1550E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752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Default="00816860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860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F1550E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F1550E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752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Default="00816860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860" w:rsidRPr="00E21983" w:rsidTr="008E0B58">
        <w:trPr>
          <w:trHeight w:hRule="exact" w:val="1102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F1550E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F1550E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числе компьютерной техники</w:t>
            </w:r>
          </w:p>
        </w:tc>
        <w:tc>
          <w:tcPr>
            <w:tcW w:w="752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Default="00816860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16860" w:rsidRPr="00E21983" w:rsidTr="003B6061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F1550E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46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F1550E" w:rsidRDefault="00816860" w:rsidP="00F15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50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816860" w:rsidRPr="00E21983" w:rsidTr="003B6061">
        <w:trPr>
          <w:trHeight w:hRule="exact" w:val="15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247C70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247C70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247C70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Кол-во</w:t>
            </w:r>
          </w:p>
        </w:tc>
        <w:tc>
          <w:tcPr>
            <w:tcW w:w="13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247C70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Площадь</w:t>
            </w:r>
          </w:p>
          <w:p w:rsidR="00816860" w:rsidRPr="00247C70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(кв.м)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247C70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Степень </w:t>
            </w:r>
            <w:r w:rsidRPr="00247C7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износа </w:t>
            </w:r>
            <w:r w:rsidRPr="00247C7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(в%)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247C70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Оснащен в </w:t>
            </w:r>
            <w:proofErr w:type="spellStart"/>
            <w:r w:rsidRPr="00247C7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соответс</w:t>
            </w:r>
            <w:proofErr w:type="spellEnd"/>
            <w:r w:rsidRPr="00247C7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247C70"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  <w:t>твиис</w:t>
            </w:r>
            <w:proofErr w:type="spellEnd"/>
            <w:r w:rsidRPr="00247C70"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  <w:t xml:space="preserve"> </w:t>
            </w:r>
            <w:r w:rsidRPr="00247C7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нормами (да, нет)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247C70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Год </w:t>
            </w:r>
            <w:proofErr w:type="spellStart"/>
            <w:r w:rsidRPr="00247C7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постройк</w:t>
            </w:r>
            <w:proofErr w:type="spellEnd"/>
            <w:r w:rsidRPr="00247C7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247C70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и(ввода </w:t>
            </w:r>
            <w:r w:rsidRPr="00247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247C7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эксплуат</w:t>
            </w:r>
            <w:proofErr w:type="spellEnd"/>
            <w:r w:rsidRPr="00247C7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247C7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ацию</w:t>
            </w:r>
            <w:proofErr w:type="spellEnd"/>
            <w:r w:rsidRPr="00247C7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860" w:rsidRPr="00247C70" w:rsidRDefault="00816860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Год </w:t>
            </w:r>
            <w:proofErr w:type="spellStart"/>
            <w:r w:rsidRPr="00247C7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последне</w:t>
            </w:r>
            <w:proofErr w:type="spellEnd"/>
            <w:r w:rsidRPr="00247C7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proofErr w:type="spellStart"/>
            <w:r w:rsidRPr="00247C7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го</w:t>
            </w:r>
            <w:proofErr w:type="spellEnd"/>
            <w:r w:rsidRPr="00247C7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247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 </w:t>
            </w:r>
            <w:proofErr w:type="spellStart"/>
            <w:r w:rsidRPr="00247C7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ного</w:t>
            </w:r>
            <w:proofErr w:type="spellEnd"/>
            <w:r w:rsidRPr="00247C7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247C7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ремонта</w:t>
            </w:r>
          </w:p>
        </w:tc>
      </w:tr>
      <w:tr w:rsidR="007058C5" w:rsidRPr="00E21983" w:rsidTr="003B6061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58C5" w:rsidRPr="00E21983" w:rsidTr="008E0B58">
        <w:trPr>
          <w:trHeight w:hRule="exact" w:val="31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58C5" w:rsidRPr="00E21983" w:rsidTr="008E0B58">
        <w:trPr>
          <w:trHeight w:hRule="exact" w:val="317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58C5" w:rsidRPr="00E21983" w:rsidTr="008E0B58">
        <w:trPr>
          <w:trHeight w:hRule="exact" w:val="346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58C5" w:rsidRPr="00E21983" w:rsidTr="008E0B58">
        <w:trPr>
          <w:trHeight w:hRule="exact" w:val="346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58C5" w:rsidRPr="00E21983" w:rsidTr="008E0B58">
        <w:trPr>
          <w:trHeight w:hRule="exact" w:val="569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туалет с умывальником в </w:t>
            </w:r>
            <w:r w:rsidRPr="002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шлюзе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58C5" w:rsidRPr="00E21983" w:rsidTr="003B6061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58C5" w:rsidRPr="00E21983" w:rsidTr="008E0B58">
        <w:trPr>
          <w:trHeight w:hRule="exact" w:val="55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палата для капельных </w:t>
            </w:r>
            <w:r w:rsidRPr="00247C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инфекций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58C5" w:rsidRPr="00E21983" w:rsidTr="008E0B58">
        <w:trPr>
          <w:trHeight w:hRule="exact" w:val="59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палата для кишечных </w:t>
            </w:r>
            <w:r w:rsidRPr="002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инфекций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58C5" w:rsidRPr="00E21983" w:rsidTr="008E0B58">
        <w:trPr>
          <w:trHeight w:hRule="exact" w:val="33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58C5" w:rsidRPr="00E21983" w:rsidTr="008E0B58">
        <w:trPr>
          <w:trHeight w:hRule="exact" w:val="302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68"/>
              <w:jc w:val="right"/>
              <w:rPr>
                <w:sz w:val="20"/>
              </w:rPr>
            </w:pPr>
            <w:r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Cs w:val="28"/>
                <w:lang w:val="en-US"/>
              </w:rPr>
              <w:t>X</w:t>
            </w:r>
          </w:p>
        </w:tc>
      </w:tr>
      <w:tr w:rsidR="007058C5" w:rsidRPr="00E21983" w:rsidTr="008E0B58">
        <w:trPr>
          <w:trHeight w:hRule="exact" w:val="317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58C5" w:rsidRPr="00E21983" w:rsidTr="008E0B58">
        <w:trPr>
          <w:trHeight w:hRule="exact" w:val="317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58C5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58C5" w:rsidRPr="00E21983" w:rsidTr="008E0B58">
        <w:trPr>
          <w:trHeight w:hRule="exact" w:val="857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помещение для обработки и </w:t>
            </w:r>
            <w:r w:rsidRPr="00247C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хранения уборочного инвентаря, </w:t>
            </w:r>
            <w:r w:rsidRPr="00247C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приготовления </w:t>
            </w:r>
            <w:proofErr w:type="spellStart"/>
            <w:r w:rsidRPr="00247C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58C5" w:rsidRPr="00E21983" w:rsidTr="008E0B58">
        <w:trPr>
          <w:trHeight w:hRule="exact" w:val="317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58C5" w:rsidRPr="00E21983" w:rsidTr="003B6061">
        <w:trPr>
          <w:trHeight w:hRule="exact" w:val="8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9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Наличие в организации специализированного </w:t>
            </w:r>
            <w:r w:rsidRPr="00247C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санитарного транспорта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61"/>
              <w:jc w:val="right"/>
              <w:rPr>
                <w:sz w:val="20"/>
              </w:rPr>
            </w:pPr>
            <w:r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Cs w:val="28"/>
                <w:lang w:val="en-US"/>
              </w:rPr>
              <w:t>X</w:t>
            </w:r>
          </w:p>
        </w:tc>
      </w:tr>
      <w:tr w:rsidR="007058C5" w:rsidRPr="00E21983" w:rsidTr="003B6061">
        <w:trPr>
          <w:trHeight w:hRule="exact"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Default="007058C5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58C5" w:rsidRPr="00E21983" w:rsidTr="003B6061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3467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BA1597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7058C5" w:rsidRPr="00E21983" w:rsidTr="003B6061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247C70" w:rsidRDefault="007058C5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BA1597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8C5" w:rsidRPr="00E21983" w:rsidRDefault="007058C5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7A5659" w:rsidRPr="00E21983" w:rsidTr="003B6061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659" w:rsidRPr="00E21983" w:rsidTr="003B6061">
        <w:trPr>
          <w:trHeight w:hRule="exact"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659" w:rsidRPr="00E21983" w:rsidTr="003B6061">
        <w:trPr>
          <w:trHeight w:hRule="exact" w:val="3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659" w:rsidRPr="00E21983" w:rsidTr="003B6061">
        <w:trPr>
          <w:trHeight w:hRule="exact" w:val="4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659" w:rsidRPr="00E21983" w:rsidTr="003B6061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наличие горячего водоснабжения, в том</w:t>
            </w:r>
          </w:p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659" w:rsidRPr="00E21983" w:rsidTr="003B6061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659" w:rsidRPr="00E21983" w:rsidTr="003B6061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659" w:rsidRPr="00E21983" w:rsidTr="003B6061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наличие холодного водоснабжения, в</w:t>
            </w:r>
          </w:p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659" w:rsidRPr="00E21983" w:rsidTr="003B6061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659" w:rsidRPr="00E21983" w:rsidTr="003B6061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659" w:rsidRPr="00E21983" w:rsidTr="003B6061">
        <w:trPr>
          <w:trHeight w:hRule="exact" w:val="3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659" w:rsidRPr="00E21983" w:rsidTr="003B6061"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наличие технологического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оборудования прачечной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659" w:rsidRPr="00E21983" w:rsidTr="003B6061">
        <w:trPr>
          <w:trHeight w:hRule="exact" w:val="6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Отсутствует                   технологическое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оборудование (указать какое):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5659" w:rsidRPr="00E21983" w:rsidTr="003B6061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5659" w:rsidRPr="00E21983" w:rsidTr="00247C70">
        <w:trPr>
          <w:trHeight w:hRule="exact" w:val="35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A5659" w:rsidRPr="00E21983" w:rsidTr="00247C70">
        <w:trPr>
          <w:trHeight w:hRule="exact" w:val="27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A5659" w:rsidRPr="00E21983" w:rsidTr="00247C70">
        <w:trPr>
          <w:trHeight w:hRule="exact" w:val="26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7A5659" w:rsidRPr="00E21983" w:rsidTr="00247C70">
        <w:trPr>
          <w:trHeight w:hRule="exact" w:val="286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A5659" w:rsidRPr="00E21983" w:rsidTr="00247C70">
        <w:trPr>
          <w:trHeight w:hRule="exact" w:val="29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659" w:rsidRPr="00E21983" w:rsidTr="00247C70">
        <w:trPr>
          <w:trHeight w:hRule="exact" w:val="28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A5659" w:rsidRPr="00E21983" w:rsidTr="00247C70">
        <w:trPr>
          <w:trHeight w:hRule="exact" w:val="28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8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659" w:rsidRPr="00E21983" w:rsidTr="00247C70">
        <w:trPr>
          <w:trHeight w:hRule="exact" w:val="27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7A5659" w:rsidRPr="00E21983" w:rsidTr="00247C70">
        <w:trPr>
          <w:trHeight w:hRule="exact" w:val="292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A5659" w:rsidRPr="00E21983" w:rsidTr="008E0B58">
        <w:trPr>
          <w:trHeight w:hRule="exact" w:val="576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горячего водоснабжения, в том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A5659" w:rsidRPr="00E21983" w:rsidTr="008E0B58">
        <w:trPr>
          <w:trHeight w:hRule="exact" w:val="41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A5659" w:rsidRPr="00E21983" w:rsidTr="00247C70">
        <w:trPr>
          <w:trHeight w:hRule="exact" w:val="293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5659" w:rsidRPr="00E21983" w:rsidTr="00247C70">
        <w:trPr>
          <w:trHeight w:hRule="exact" w:val="27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A5659" w:rsidRPr="00E21983" w:rsidTr="00247C70">
        <w:trPr>
          <w:trHeight w:hRule="exact" w:val="287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A5659" w:rsidRPr="00E21983" w:rsidTr="00247C70">
        <w:trPr>
          <w:trHeight w:hRule="exact" w:val="291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7A5659" w:rsidRPr="00E21983" w:rsidTr="00247C70">
        <w:trPr>
          <w:trHeight w:hRule="exact" w:val="267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5659" w:rsidRPr="00E21983" w:rsidTr="00247C70">
        <w:trPr>
          <w:trHeight w:hRule="exact" w:val="28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A5659" w:rsidRPr="00E21983" w:rsidTr="00BA1597">
        <w:trPr>
          <w:trHeight w:hRule="exact" w:val="288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A5659" w:rsidRPr="00E21983" w:rsidTr="008E0B58">
        <w:trPr>
          <w:trHeight w:hRule="exact" w:val="554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наличие производственных помещений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(цехов)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A5659" w:rsidRPr="00E21983" w:rsidTr="003B6061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отсутствуют производственные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(указать какие):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5659" w:rsidRPr="00E21983" w:rsidTr="008E0B58">
        <w:trPr>
          <w:trHeight w:hRule="exact" w:val="317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5659" w:rsidRPr="00E21983" w:rsidTr="008E0B58">
        <w:trPr>
          <w:trHeight w:hRule="exact" w:val="302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5659" w:rsidRPr="00E21983" w:rsidTr="008E0B58">
        <w:trPr>
          <w:trHeight w:hRule="exact" w:val="317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5659" w:rsidRPr="00E21983" w:rsidTr="003B6061">
        <w:trPr>
          <w:trHeight w:hRule="exact" w:val="5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right="1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наличие технологического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A5659" w:rsidRPr="00E21983" w:rsidTr="003B6061">
        <w:trPr>
          <w:trHeight w:hRule="exact" w:val="5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отсутствует технологическое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(указать какое):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5659" w:rsidRPr="00E21983" w:rsidTr="008E0B58">
        <w:trPr>
          <w:trHeight w:hRule="exact" w:val="302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5659" w:rsidRPr="00E21983" w:rsidTr="008E0B58">
        <w:trPr>
          <w:trHeight w:hRule="exact" w:val="32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5659" w:rsidRPr="00E21983" w:rsidTr="008E0B58">
        <w:trPr>
          <w:trHeight w:hRule="exact" w:val="310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5659" w:rsidRPr="00E21983" w:rsidTr="003B6061">
        <w:trPr>
          <w:trHeight w:hRule="exact"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A5659" w:rsidRPr="00E21983" w:rsidTr="003B6061">
        <w:trPr>
          <w:trHeight w:hRule="exact" w:val="5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3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охлаждаемые (низкотемпературные)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камеры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7A5659" w:rsidRPr="00E21983" w:rsidTr="003B6061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Default="007A5659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7A5659" w:rsidRPr="00E21983" w:rsidTr="00247C70">
        <w:trPr>
          <w:trHeight w:hRule="exact" w:val="7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5659" w:rsidRPr="00247C70" w:rsidRDefault="007A5659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453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Водоснабжение организации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(отметить в ячейке)</w:t>
            </w:r>
          </w:p>
          <w:p w:rsidR="007A5659" w:rsidRPr="00BA1597" w:rsidRDefault="007A5659" w:rsidP="003B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659" w:rsidRPr="00BA1597" w:rsidRDefault="007A5659" w:rsidP="003B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4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Централизованное от </w:t>
            </w:r>
            <w:proofErr w:type="spellStart"/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артскважины</w:t>
            </w:r>
            <w:proofErr w:type="spellEnd"/>
          </w:p>
        </w:tc>
        <w:tc>
          <w:tcPr>
            <w:tcW w:w="4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Привозная</w:t>
            </w:r>
          </w:p>
          <w:p w:rsidR="007A5659" w:rsidRPr="00BA1597" w:rsidRDefault="007A5659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(бутилирован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ная) вода</w:t>
            </w:r>
          </w:p>
        </w:tc>
      </w:tr>
      <w:tr w:rsidR="00CF6AB8" w:rsidRPr="00E21983" w:rsidTr="00247C70">
        <w:trPr>
          <w:trHeight w:hRule="exact" w:val="504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247C70" w:rsidRDefault="00CF6AB8" w:rsidP="0024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AB8" w:rsidRPr="00247C70" w:rsidRDefault="00CF6AB8" w:rsidP="0024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4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F6AB8" w:rsidRPr="00E21983" w:rsidTr="003B6061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247C70" w:rsidRDefault="00CF6AB8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куб.м.)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</w:tr>
      <w:tr w:rsidR="00CF6AB8" w:rsidRPr="00E21983" w:rsidTr="003B6061">
        <w:trPr>
          <w:trHeight w:hRule="exact" w:val="5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247C70" w:rsidRDefault="00CF6AB8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5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Горячее водоснабжение: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CF6AB8" w:rsidRPr="00E21983" w:rsidTr="008E0B58">
        <w:trPr>
          <w:trHeight w:hRule="exact" w:val="45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247C70" w:rsidRDefault="00CF6AB8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7.6.</w:t>
            </w:r>
          </w:p>
          <w:p w:rsidR="00CF6AB8" w:rsidRPr="00247C70" w:rsidRDefault="00CF6AB8" w:rsidP="0024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AB8" w:rsidRPr="00247C70" w:rsidRDefault="00CF6AB8" w:rsidP="0024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Канализация</w:t>
            </w:r>
          </w:p>
          <w:p w:rsidR="00CF6AB8" w:rsidRPr="00BA1597" w:rsidRDefault="00CF6AB8" w:rsidP="003B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AB8" w:rsidRPr="00BA1597" w:rsidRDefault="00CF6AB8" w:rsidP="003B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централизованная</w:t>
            </w:r>
          </w:p>
        </w:tc>
        <w:tc>
          <w:tcPr>
            <w:tcW w:w="62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выгребного типа</w:t>
            </w:r>
          </w:p>
        </w:tc>
      </w:tr>
      <w:tr w:rsidR="00CF6AB8" w:rsidRPr="00E21983" w:rsidTr="008E0B58">
        <w:trPr>
          <w:trHeight w:hRule="exact" w:val="461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247C70" w:rsidRDefault="00CF6AB8" w:rsidP="0024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363974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AB8" w:rsidRPr="00E21983" w:rsidTr="003B6061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247C70" w:rsidRDefault="00CF6AB8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17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Площадки для мусора,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оборудование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363974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F6AB8" w:rsidRPr="00E21983" w:rsidTr="003B6061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247C70" w:rsidRDefault="00CF6AB8" w:rsidP="00247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C7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892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363974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CF6AB8" w:rsidRPr="00E21983" w:rsidTr="003B6061">
        <w:trPr>
          <w:trHeight w:hRule="exact" w:val="1093"/>
        </w:trPr>
        <w:tc>
          <w:tcPr>
            <w:tcW w:w="1431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  <w:lang w:eastAsia="ru-RU"/>
              </w:rPr>
              <w:t xml:space="preserve">8. Основные характеристики доступности организации для лиц с ограниченными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  <w:lang w:eastAsia="ru-RU"/>
              </w:rPr>
              <w:t>возможностями с учетом особых потребностей детей-инвалидов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  <w:vertAlign w:val="superscript"/>
                <w:lang w:eastAsia="ru-RU"/>
              </w:rPr>
              <w:t>1</w:t>
            </w:r>
          </w:p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CF6AB8" w:rsidRPr="00E21983" w:rsidTr="003B6061">
        <w:trPr>
          <w:trHeight w:hRule="exact" w:val="1116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Доступность инфраструктуры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организации для лиц с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ограниченными возможностями в том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числе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vertAlign w:val="superscript"/>
                <w:lang w:eastAsia="ru-RU"/>
              </w:rPr>
              <w:t>2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1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6AB8" w:rsidRPr="00E21983" w:rsidTr="008E0B58">
        <w:trPr>
          <w:trHeight w:hRule="exact" w:val="310"/>
        </w:trPr>
        <w:tc>
          <w:tcPr>
            <w:tcW w:w="8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91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6AB8" w:rsidRPr="00E21983" w:rsidTr="008E0B58">
        <w:trPr>
          <w:trHeight w:hRule="exact" w:val="317"/>
        </w:trPr>
        <w:tc>
          <w:tcPr>
            <w:tcW w:w="8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91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6AB8" w:rsidRPr="00E21983" w:rsidTr="008E0B58">
        <w:trPr>
          <w:trHeight w:hRule="exact" w:val="310"/>
        </w:trPr>
        <w:tc>
          <w:tcPr>
            <w:tcW w:w="8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91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6AB8" w:rsidRPr="00E21983" w:rsidTr="008E0B58">
        <w:trPr>
          <w:trHeight w:hRule="exact" w:val="324"/>
        </w:trPr>
        <w:tc>
          <w:tcPr>
            <w:tcW w:w="8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91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6AB8" w:rsidRPr="00E21983" w:rsidTr="003B6061">
        <w:trPr>
          <w:trHeight w:hRule="exact" w:val="1663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Наличие профильных групп для детей-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инвалидов (по слуху; по зрению; с нарушениями опорно-двигательного аппарата; с задержкой умственного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развития) с учетом их особых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потребностей:</w:t>
            </w:r>
          </w:p>
        </w:tc>
        <w:tc>
          <w:tcPr>
            <w:tcW w:w="91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6AB8" w:rsidRPr="00E21983" w:rsidTr="003B6061">
        <w:trPr>
          <w:trHeight w:hRule="exact" w:val="554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8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91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6AB8" w:rsidRPr="00E21983" w:rsidTr="003B6061">
        <w:trPr>
          <w:trHeight w:hRule="exact" w:val="1937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Наличие квалифицированных специалистов по работе с детьми-инвалидами (по слуху; по зрению; с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нарушениями опорно-двигательного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91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6AB8" w:rsidRPr="00E21983" w:rsidTr="008E0B58">
        <w:trPr>
          <w:trHeight w:hRule="exact" w:val="310"/>
        </w:trPr>
        <w:tc>
          <w:tcPr>
            <w:tcW w:w="8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91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6AB8" w:rsidRPr="00E21983" w:rsidTr="008E0B58">
        <w:trPr>
          <w:trHeight w:hRule="exact" w:val="310"/>
        </w:trPr>
        <w:tc>
          <w:tcPr>
            <w:tcW w:w="8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91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6AB8" w:rsidRPr="00E21983" w:rsidTr="003B6061">
        <w:trPr>
          <w:trHeight w:hRule="exact" w:val="835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Наличие возможности организации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совместного отдыха детей-инвалидов и их родителей</w:t>
            </w:r>
          </w:p>
        </w:tc>
        <w:tc>
          <w:tcPr>
            <w:tcW w:w="91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6AB8" w:rsidRPr="003B6061" w:rsidTr="003B6061">
        <w:trPr>
          <w:trHeight w:hRule="exact" w:val="1404"/>
        </w:trPr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Pr="00BA1597" w:rsidRDefault="00CF6AB8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Доступность информации (наличие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специализированной литературы для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слабовидящих, наличие </w:t>
            </w:r>
            <w:proofErr w:type="spellStart"/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для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слабослышащих) и др.</w:t>
            </w:r>
          </w:p>
        </w:tc>
        <w:tc>
          <w:tcPr>
            <w:tcW w:w="91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AB8" w:rsidRDefault="00CF6AB8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B6061" w:rsidRPr="003B6061" w:rsidRDefault="00B67CC5" w:rsidP="003B6061">
      <w:pPr>
        <w:widowControl w:val="0"/>
        <w:shd w:val="clear" w:color="auto" w:fill="FFFFFF"/>
        <w:tabs>
          <w:tab w:val="left" w:pos="1793"/>
        </w:tabs>
        <w:autoSpaceDE w:val="0"/>
        <w:autoSpaceDN w:val="0"/>
        <w:adjustRightInd w:val="0"/>
        <w:spacing w:before="1282" w:after="0" w:line="2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z-index:251659264;visibility:visible;mso-position-horizontal-relative:text;mso-position-vertical-relative:text" from="46.45pt,14.05pt" to="19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" o:allowincell="f" strokeweight=".35pt"/>
        </w:pict>
      </w:r>
      <w:r w:rsidR="003B6061" w:rsidRPr="003B606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="003B6061" w:rsidRPr="003B606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="003B6061" w:rsidRPr="003B606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Под особыми потребностями инвалидов понимаются потребности: детей-инвалидов по зрению, детей-</w:t>
      </w:r>
      <w:r w:rsidR="003B6061" w:rsidRPr="003B606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br/>
      </w:r>
      <w:r w:rsidR="003B6061" w:rsidRPr="003B60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инвалидов по слуху, детей-инвалидов не способных контролировать свое поведение, детей-инвалидов требующих</w:t>
      </w:r>
      <w:r w:rsidR="003B6061" w:rsidRPr="003B60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</w:r>
      <w:r w:rsidR="003B6061" w:rsidRPr="003B606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помощи при передвижении, детей-инвалидов требующих постоянного постороннего ухода, детей-инвалидов</w:t>
      </w:r>
      <w:r w:rsidR="003B6061" w:rsidRPr="003B606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br/>
      </w:r>
      <w:r w:rsidR="003B6061" w:rsidRPr="003B60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требующих постоянного сопровождения в общественных местах, а также потребности девочек-инвалидов.</w:t>
      </w:r>
    </w:p>
    <w:p w:rsidR="003B6061" w:rsidRPr="003B6061" w:rsidRDefault="003B6061" w:rsidP="003B6061">
      <w:pPr>
        <w:widowControl w:val="0"/>
        <w:shd w:val="clear" w:color="auto" w:fill="FFFFFF"/>
        <w:tabs>
          <w:tab w:val="left" w:pos="1793"/>
        </w:tabs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06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3B606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3B60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Степени доступности объекта определяются по следующим критериям: доступен полностью, частично</w:t>
      </w:r>
      <w:r w:rsidRPr="003B60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3B60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доступен, условно доступен:</w:t>
      </w:r>
    </w:p>
    <w:p w:rsidR="003B6061" w:rsidRPr="003B6061" w:rsidRDefault="003B6061" w:rsidP="003B606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0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доступными полностью должны признаваться объекты и услуги, полностью приспособленные к особым </w:t>
      </w:r>
      <w:r w:rsidRPr="003B60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потребностям инвалидов и других маломобильных групп населения;</w:t>
      </w:r>
    </w:p>
    <w:p w:rsidR="003B6061" w:rsidRPr="003B6061" w:rsidRDefault="003B6061" w:rsidP="003B606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0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3B6061" w:rsidRPr="003B6061" w:rsidRDefault="003B6061" w:rsidP="003B606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right="3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06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условно доступными признаются объекты и услуги, полностью не приспособленные к особым </w:t>
      </w:r>
      <w:r w:rsidRPr="003B606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потребностям инвалидов и других маломобильных групп населения.</w:t>
      </w:r>
    </w:p>
    <w:p w:rsidR="003B6061" w:rsidRDefault="003B6061" w:rsidP="003B6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97" w:rsidRDefault="00BA1597" w:rsidP="003B6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597" w:rsidRPr="003B6061" w:rsidRDefault="00BA1597" w:rsidP="003B6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4270"/>
        <w:gridCol w:w="2866"/>
        <w:gridCol w:w="6274"/>
      </w:tblGrid>
      <w:tr w:rsidR="003B6061" w:rsidRPr="00E21983" w:rsidTr="003B6061">
        <w:trPr>
          <w:trHeight w:hRule="exact" w:val="33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  <w:lang w:eastAsia="ru-RU"/>
              </w:rPr>
              <w:t xml:space="preserve">Стоимость предоставляемых услуг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(в руб.)</w:t>
            </w:r>
          </w:p>
        </w:tc>
      </w:tr>
      <w:tr w:rsidR="003B6061" w:rsidRPr="00E21983" w:rsidTr="003B6061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Предыдущий год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Текущий год</w:t>
            </w:r>
          </w:p>
        </w:tc>
      </w:tr>
      <w:tr w:rsidR="003B6061" w:rsidRPr="00E21983" w:rsidTr="003B6061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205BD2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2 840,27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2657E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6061" w:rsidRPr="00E21983" w:rsidTr="003B6061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205BD2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157,79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2657E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6061" w:rsidRPr="00E21983" w:rsidTr="003B6061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205BD2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2657E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6061" w:rsidRPr="00E21983" w:rsidTr="003B6061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Финансовые </w:t>
            </w:r>
            <w:r w:rsidRPr="00BA1597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расходы </w:t>
            </w:r>
            <w:r w:rsidRPr="00BA159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(в тыс. руб.)</w:t>
            </w:r>
          </w:p>
        </w:tc>
      </w:tr>
      <w:tr w:rsidR="003B6061" w:rsidRPr="00E21983" w:rsidTr="003B6061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Предыдущий год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061" w:rsidRPr="00BA1597" w:rsidRDefault="003B6061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Текущий год</w:t>
            </w:r>
          </w:p>
        </w:tc>
      </w:tr>
      <w:tr w:rsidR="002657EF" w:rsidRPr="00E21983" w:rsidTr="003B6061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Pr="00BA1597" w:rsidRDefault="002657EF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Pr="00BA1597" w:rsidRDefault="002657E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Default="002657EF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Default="002657EF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57EF" w:rsidRPr="00E21983" w:rsidTr="003B6061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Pr="00BA1597" w:rsidRDefault="002657EF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Pr="00BA1597" w:rsidRDefault="002657E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Default="00205BD2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Default="00205BD2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57EF" w:rsidRPr="00E21983" w:rsidTr="003B6061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Pr="00BA1597" w:rsidRDefault="002657EF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Pr="00BA1597" w:rsidRDefault="002657E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Default="00205BD2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10 800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Default="002657EF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657EF" w:rsidRPr="00E21983" w:rsidTr="003B6061">
        <w:trPr>
          <w:trHeight w:hRule="exact" w:val="3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Pr="00BA1597" w:rsidRDefault="002657EF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Pr="00BA1597" w:rsidRDefault="002657E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Default="002657EF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Default="002657EF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657EF" w:rsidRPr="00E21983" w:rsidTr="003B6061">
        <w:trPr>
          <w:trHeight w:hRule="exact" w:val="30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Pr="00BA1597" w:rsidRDefault="002657EF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Pr="00BA1597" w:rsidRDefault="002657E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Default="002657EF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Default="002657EF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657EF" w:rsidRPr="00E21983" w:rsidTr="0062135E">
        <w:trPr>
          <w:trHeight w:hRule="exact" w:val="56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Pr="00BA1597" w:rsidRDefault="002657EF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Pr="00BA1597" w:rsidRDefault="002657E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Другие (указать какие)</w:t>
            </w:r>
            <w:r w:rsidR="006213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05B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канцтовары,</w:t>
            </w:r>
            <w:r w:rsidR="006213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медикаменты,</w:t>
            </w:r>
            <w:r w:rsidR="00205B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спортинвентарь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Default="0062135E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9 013,50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Default="002657EF" w:rsidP="00205B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57EF" w:rsidRPr="00E21983" w:rsidTr="003B6061">
        <w:trPr>
          <w:trHeight w:hRule="exact" w:val="29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Pr="00BA1597" w:rsidRDefault="002657EF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11*</w:t>
            </w:r>
          </w:p>
        </w:tc>
        <w:tc>
          <w:tcPr>
            <w:tcW w:w="1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Pr="00BA1597" w:rsidRDefault="002657E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Профиль организации (указать)</w:t>
            </w:r>
          </w:p>
        </w:tc>
      </w:tr>
      <w:tr w:rsidR="002657EF" w:rsidRPr="003B6061" w:rsidTr="003B6061">
        <w:trPr>
          <w:trHeight w:hRule="exact" w:val="29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Pr="00BA1597" w:rsidRDefault="002657EF" w:rsidP="00BA1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  <w:lang w:eastAsia="ru-RU"/>
              </w:rPr>
              <w:t>12.*</w:t>
            </w:r>
          </w:p>
        </w:tc>
        <w:tc>
          <w:tcPr>
            <w:tcW w:w="1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EF" w:rsidRPr="00BA1597" w:rsidRDefault="002657EF" w:rsidP="003B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59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3B6061" w:rsidRPr="003B6061" w:rsidRDefault="003B6061" w:rsidP="003B6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61" w:rsidRDefault="003B6061" w:rsidP="003B6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5E" w:rsidRPr="003B6061" w:rsidRDefault="0062135E" w:rsidP="003B6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1E" w:rsidRDefault="003B6061" w:rsidP="003B6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</w:t>
      </w:r>
      <w:r w:rsidR="00C4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657EF" w:rsidRPr="002657E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Шишкин</w:t>
      </w:r>
    </w:p>
    <w:p w:rsidR="003B6061" w:rsidRPr="003B6061" w:rsidRDefault="00C43D1E" w:rsidP="003B6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м.п.                                     </w:t>
      </w:r>
      <w:r w:rsidR="003B6061" w:rsidRPr="003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</w:t>
      </w:r>
    </w:p>
    <w:p w:rsidR="003B6061" w:rsidRDefault="003B6061" w:rsidP="003B6061">
      <w:pPr>
        <w:rPr>
          <w:b/>
        </w:rPr>
      </w:pPr>
    </w:p>
    <w:p w:rsidR="007403E6" w:rsidRDefault="007403E6" w:rsidP="003B6061">
      <w:pPr>
        <w:rPr>
          <w:b/>
        </w:rPr>
      </w:pPr>
    </w:p>
    <w:p w:rsidR="007403E6" w:rsidRDefault="007403E6" w:rsidP="003B6061">
      <w:pPr>
        <w:rPr>
          <w:b/>
        </w:rPr>
      </w:pPr>
    </w:p>
    <w:p w:rsidR="007403E6" w:rsidRDefault="007403E6" w:rsidP="003B6061">
      <w:pPr>
        <w:rPr>
          <w:b/>
        </w:rPr>
      </w:pPr>
    </w:p>
    <w:p w:rsidR="007403E6" w:rsidRDefault="007403E6" w:rsidP="003B6061">
      <w:pPr>
        <w:rPr>
          <w:b/>
        </w:rPr>
      </w:pPr>
      <w:bookmarkStart w:id="0" w:name="_GoBack"/>
      <w:bookmarkEnd w:id="0"/>
    </w:p>
    <w:p w:rsidR="007403E6" w:rsidRPr="00BA1597" w:rsidRDefault="004A15B1" w:rsidP="003B6061">
      <w:pPr>
        <w:rPr>
          <w:b/>
        </w:rPr>
      </w:pPr>
      <w:r w:rsidRPr="004A15B1">
        <w:rPr>
          <w:b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7" o:title=""/>
          </v:shape>
          <o:OLEObject Type="Embed" ProgID="AcroExch.Document.7" ShapeID="_x0000_i1025" DrawAspect="Content" ObjectID="_1483876404" r:id="rId8"/>
        </w:object>
      </w:r>
    </w:p>
    <w:sectPr w:rsidR="007403E6" w:rsidRPr="00BA1597" w:rsidSect="003B6061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7C7BFC"/>
    <w:lvl w:ilvl="0">
      <w:numFmt w:val="bullet"/>
      <w:lvlText w:val="*"/>
      <w:lvlJc w:val="left"/>
    </w:lvl>
  </w:abstractNum>
  <w:abstractNum w:abstractNumId="1">
    <w:nsid w:val="144D71EE"/>
    <w:multiLevelType w:val="singleLevel"/>
    <w:tmpl w:val="04BABEA6"/>
    <w:lvl w:ilvl="0">
      <w:start w:val="6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1C552337"/>
    <w:multiLevelType w:val="singleLevel"/>
    <w:tmpl w:val="7BF02338"/>
    <w:lvl w:ilvl="0">
      <w:start w:val="9"/>
      <w:numFmt w:val="decimal"/>
      <w:lvlText w:val="1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3">
    <w:nsid w:val="211B4014"/>
    <w:multiLevelType w:val="singleLevel"/>
    <w:tmpl w:val="E55E0770"/>
    <w:lvl w:ilvl="0">
      <w:start w:val="6"/>
      <w:numFmt w:val="decimal"/>
      <w:lvlText w:val="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4">
    <w:nsid w:val="286A35DA"/>
    <w:multiLevelType w:val="singleLevel"/>
    <w:tmpl w:val="3F4CC280"/>
    <w:lvl w:ilvl="0">
      <w:start w:val="4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5">
    <w:nsid w:val="326E6396"/>
    <w:multiLevelType w:val="singleLevel"/>
    <w:tmpl w:val="921E3096"/>
    <w:lvl w:ilvl="0">
      <w:start w:val="9"/>
      <w:numFmt w:val="decimal"/>
      <w:lvlText w:val="1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6">
    <w:nsid w:val="34B3074D"/>
    <w:multiLevelType w:val="singleLevel"/>
    <w:tmpl w:val="652840AC"/>
    <w:lvl w:ilvl="0">
      <w:start w:val="5"/>
      <w:numFmt w:val="decimal"/>
      <w:lvlText w:val="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7">
    <w:nsid w:val="388D3067"/>
    <w:multiLevelType w:val="singleLevel"/>
    <w:tmpl w:val="1EE69F48"/>
    <w:lvl w:ilvl="0">
      <w:start w:val="4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3E980AA6"/>
    <w:multiLevelType w:val="singleLevel"/>
    <w:tmpl w:val="88F8F792"/>
    <w:lvl w:ilvl="0">
      <w:start w:val="9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6D8B364F"/>
    <w:multiLevelType w:val="singleLevel"/>
    <w:tmpl w:val="64CAF750"/>
    <w:lvl w:ilvl="0">
      <w:start w:val="4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47A"/>
    <w:rsid w:val="00056365"/>
    <w:rsid w:val="00151944"/>
    <w:rsid w:val="00205BD2"/>
    <w:rsid w:val="00247C70"/>
    <w:rsid w:val="002657EF"/>
    <w:rsid w:val="00300987"/>
    <w:rsid w:val="00335E0F"/>
    <w:rsid w:val="00363974"/>
    <w:rsid w:val="00384B12"/>
    <w:rsid w:val="00391591"/>
    <w:rsid w:val="003B6061"/>
    <w:rsid w:val="003D4B37"/>
    <w:rsid w:val="004636F7"/>
    <w:rsid w:val="004A15B1"/>
    <w:rsid w:val="004A5A21"/>
    <w:rsid w:val="004B147A"/>
    <w:rsid w:val="004E5F91"/>
    <w:rsid w:val="004E697B"/>
    <w:rsid w:val="0062135E"/>
    <w:rsid w:val="006758AE"/>
    <w:rsid w:val="007058C5"/>
    <w:rsid w:val="00710FDA"/>
    <w:rsid w:val="00711EC9"/>
    <w:rsid w:val="007403E6"/>
    <w:rsid w:val="00764E95"/>
    <w:rsid w:val="007900C4"/>
    <w:rsid w:val="007A5659"/>
    <w:rsid w:val="00816860"/>
    <w:rsid w:val="008A1DF4"/>
    <w:rsid w:val="008C5BC9"/>
    <w:rsid w:val="008E0B58"/>
    <w:rsid w:val="009C16D5"/>
    <w:rsid w:val="00A83B86"/>
    <w:rsid w:val="00AD46F3"/>
    <w:rsid w:val="00B67CC5"/>
    <w:rsid w:val="00BA1597"/>
    <w:rsid w:val="00BB0F71"/>
    <w:rsid w:val="00C146C7"/>
    <w:rsid w:val="00C43D1E"/>
    <w:rsid w:val="00C62F70"/>
    <w:rsid w:val="00CF6AB8"/>
    <w:rsid w:val="00E21983"/>
    <w:rsid w:val="00E66419"/>
    <w:rsid w:val="00EB6C84"/>
    <w:rsid w:val="00F1550E"/>
    <w:rsid w:val="00F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B6061"/>
  </w:style>
  <w:style w:type="paragraph" w:styleId="a3">
    <w:name w:val="header"/>
    <w:basedOn w:val="a"/>
    <w:link w:val="a4"/>
    <w:rsid w:val="003B60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B6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6061"/>
  </w:style>
  <w:style w:type="paragraph" w:styleId="a6">
    <w:name w:val="Balloon Text"/>
    <w:basedOn w:val="a"/>
    <w:link w:val="a7"/>
    <w:uiPriority w:val="99"/>
    <w:semiHidden/>
    <w:unhideWhenUsed/>
    <w:rsid w:val="00C1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B6061"/>
  </w:style>
  <w:style w:type="paragraph" w:styleId="a3">
    <w:name w:val="header"/>
    <w:basedOn w:val="a"/>
    <w:link w:val="a4"/>
    <w:rsid w:val="003B60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B6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_26@stav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14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2015-01-27T10:22:00Z</cp:lastPrinted>
  <dcterms:created xsi:type="dcterms:W3CDTF">2011-12-28T08:20:00Z</dcterms:created>
  <dcterms:modified xsi:type="dcterms:W3CDTF">2015-01-27T11:07:00Z</dcterms:modified>
</cp:coreProperties>
</file>